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91CD" w14:textId="5D2A8B7C"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A5E83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Приложение</w:t>
      </w: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C64277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</w:p>
    <w:p w14:paraId="626E369E" w14:textId="77777777"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93240BD" w14:textId="77777777"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14:paraId="57EA575E" w14:textId="77777777"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14:paraId="5426A0A4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14:paraId="3B312524" w14:textId="77777777" w:rsidTr="00DC1D73">
        <w:tc>
          <w:tcPr>
            <w:tcW w:w="4428" w:type="dxa"/>
          </w:tcPr>
          <w:p w14:paraId="68ED9834" w14:textId="77777777"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7DF500EB" w14:textId="77777777"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676AB3F6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386D510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66A8817B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97C2E23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14:paraId="5C02E87A" w14:textId="77777777"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769D8282" w14:textId="77777777"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3A4AE8A" w14:textId="77777777"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FC89A9B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14:paraId="3DE0082C" w14:textId="77777777"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6A64DFC" w14:textId="77777777"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213B70">
        <w:rPr>
          <w:snapToGrid w:val="0"/>
          <w:spacing w:val="2"/>
          <w:sz w:val="24"/>
          <w:szCs w:val="24"/>
        </w:rPr>
        <w:t xml:space="preserve">(Приложении (ях)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14:paraId="450A99C2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14:paraId="42B97FD1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>езультатам процедуры закупки Бар</w:t>
      </w:r>
      <w:r w:rsidRPr="00213B70">
        <w:rPr>
          <w:sz w:val="24"/>
          <w:szCs w:val="24"/>
        </w:rPr>
        <w:t>МТ</w:t>
      </w:r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616954AF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20E29CA9" w14:textId="77777777"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30A0C621" w14:textId="77777777"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22DDA573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14:paraId="2C20EEDE" w14:textId="77777777"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6787612" w14:textId="77777777"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56564596" w14:textId="77777777"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46B87C69" w14:textId="77777777"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14:paraId="2E8997B8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6F8E43EF" w14:textId="77777777"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0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3FD11CB6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544759BE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504AAFE1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5C4A2D1E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14:paraId="24B1C4B2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52D3B09D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14:paraId="1E2B499C" w14:textId="77777777"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14:paraId="7DB39F97" w14:textId="77777777"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14:paraId="6EFE4D5A" w14:textId="77777777"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14:paraId="2CEA6C4F" w14:textId="77777777"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849DADB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FF36B7">
        <w:rPr>
          <w:i/>
          <w:iCs/>
          <w:sz w:val="24"/>
          <w:szCs w:val="24"/>
        </w:rPr>
        <w:t>.</w:t>
      </w:r>
    </w:p>
    <w:p w14:paraId="045DDA54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1F8D8908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13CEBA72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7CD36647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55079AD7" w14:textId="77777777"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14:paraId="1FCC1D6C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7491809D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14:paraId="0CFFF2B6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520EE457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205ACE99" w14:textId="77777777"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56B49A20" w14:textId="77777777"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69898F98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5D56AF7B" w14:textId="77777777"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14:paraId="6196E5C9" w14:textId="77777777"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74FA43A2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4001821B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4E92126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4EA97264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14:paraId="55963A06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14:paraId="7F3CCDE5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14:paraId="5AB3C29A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3D3D63E3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772DE26A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653EC60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CA0000E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312F097B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748B78D7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5A7C30C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2FF26F6A" w14:textId="77777777"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02A8F700" w14:textId="77777777"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27186509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6DE8E049" w14:textId="77777777"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19F15572" w14:textId="77777777"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5A67B2E1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574651FB" w14:textId="77777777"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14:paraId="3FC3E7C5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599F4562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4E35B21E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CFF09DA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 xml:space="preserve">и, при наличии, листу (ам)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14:paraId="5F29F20B" w14:textId="77777777"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14:paraId="673787F4" w14:textId="77777777"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5867946D" w14:textId="77777777"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14:paraId="18B5EBF2" w14:textId="77777777"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14:paraId="16296E4B" w14:textId="77777777"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4E7902BF" w14:textId="77777777"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136B2884" w14:textId="77777777"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0FDFC3D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14:paraId="7AC2710B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1077BEBE" w14:textId="77777777"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5CDD295B" w14:textId="77777777"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2B8879F3" w14:textId="77777777"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DBB3CB7" w14:textId="77777777"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14:paraId="0314FF5E" w14:textId="77777777"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795662E" w14:textId="77777777"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14:paraId="197DD2ED" w14:textId="77777777"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0B117AE9" w14:textId="77777777"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38A4E196" w14:textId="77777777"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86F0006" w14:textId="77777777"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4560B96D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14:paraId="2AB65CDF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31159B6C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24F851DB" w14:textId="77777777"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65690D4E" w14:textId="77777777"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A3065DF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14:paraId="7DC0CB23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83E0795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EB5C15C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0DC7C549" w14:textId="77777777"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43E83359" w14:textId="77777777"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3E06AF27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17A527F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6CBB981E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73C7A9C3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DC88936" w14:textId="77777777"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2144C1B3" w14:textId="77777777"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14:paraId="65C7A4C6" w14:textId="77777777"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7093B56" w14:textId="77777777"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7836324C" w14:textId="77777777"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52348891" w14:textId="77777777"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467FF5D" w14:textId="77777777"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64BC60B5" w14:textId="77777777"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14:paraId="29D6FC5D" w14:textId="77777777"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14:paraId="379C31E2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E328A7B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73F799A6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7CCE7701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14:paraId="17B84B64" w14:textId="77777777"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1430EFB5" w14:textId="77777777"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3468A4F5" w14:textId="77777777"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14:paraId="2D8D194E" w14:textId="77777777"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14:paraId="1910980F" w14:textId="77777777"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2CA63F4F" w14:textId="77777777"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00D77499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4A0BC37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05617163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14:paraId="06479505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32CA12F" w14:textId="77777777"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62303CAC" w14:textId="77777777"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14:paraId="6F947FF4" w14:textId="77777777"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3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2EFDB2F2" w14:textId="77777777"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55C6B8C4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14:paraId="43AB22A7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14:paraId="175D2647" w14:textId="77777777"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6B9241D0" w14:textId="77777777"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64F3C877" w14:textId="77777777"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775E5977" w14:textId="77777777"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14:paraId="799B1B12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14:paraId="4E6A70A8" w14:textId="77777777"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14:paraId="6470C541" w14:textId="77777777"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14:paraId="554C41DA" w14:textId="77777777"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69872FF8" w14:textId="77777777"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02482CE4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25EEDA9B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5745337E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14D548AF" w14:textId="77777777"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5552283B" w14:textId="77777777"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BDE4449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14:paraId="28EE9118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34100C3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4FC717C6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14:paraId="23E7E617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1272CE0F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5957D6C9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19D7C5D9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14:paraId="05CDCDBB" w14:textId="77777777"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14:paraId="435A45BE" w14:textId="77777777"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79325672" w14:textId="77777777"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1B2B5E1C" w14:textId="77777777"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9C6140A" w14:textId="77777777"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6EFBA27D" w14:textId="77777777"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469593F7" w14:textId="77777777"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35A3CA0" w14:textId="77777777"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67D4B46B" w14:textId="77777777"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661A5518" w14:textId="77777777"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1B3F6CF6" w14:textId="77777777"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B43DAC7" w14:textId="77777777"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252CF417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489CCA21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42034189" w14:textId="77777777"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357C75D4" w14:textId="77777777" w:rsidTr="00DC1D73">
        <w:tc>
          <w:tcPr>
            <w:tcW w:w="4785" w:type="dxa"/>
          </w:tcPr>
          <w:p w14:paraId="11F5EDAE" w14:textId="77777777"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22ABD593" w14:textId="77777777"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352D2612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01A46D3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2B1BCEAA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64D42A92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3A720293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42D98B95" w14:textId="77777777"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2ECCA63A" w14:textId="77777777"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7C11C367" w14:textId="77777777"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5082396F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14:paraId="2EE22A45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02C11AEA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9035D" w14:textId="77777777" w:rsidR="0092018B" w:rsidRDefault="0092018B">
      <w:r>
        <w:separator/>
      </w:r>
    </w:p>
  </w:endnote>
  <w:endnote w:type="continuationSeparator" w:id="0">
    <w:p w14:paraId="45F410BA" w14:textId="77777777"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1BFF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22EC4" w14:textId="77777777" w:rsidR="0092018B" w:rsidRDefault="0092018B">
      <w:r>
        <w:separator/>
      </w:r>
    </w:p>
  </w:footnote>
  <w:footnote w:type="continuationSeparator" w:id="0">
    <w:p w14:paraId="70AA5C7F" w14:textId="77777777"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A2A7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64277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A44968"/>
  <w15:docId w15:val="{8A3FA880-4A11-47DD-A02F-107DA023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5258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В. Королько</cp:lastModifiedBy>
  <cp:revision>540</cp:revision>
  <cp:lastPrinted>2026-03-10T07:32:00Z</cp:lastPrinted>
  <dcterms:created xsi:type="dcterms:W3CDTF">2019-07-15T12:41:00Z</dcterms:created>
  <dcterms:modified xsi:type="dcterms:W3CDTF">2026-08-20T10:44:00Z</dcterms:modified>
</cp:coreProperties>
</file>